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0B4F13" w14:textId="7A49CCF1" w:rsidR="00363A37" w:rsidRDefault="00363A37" w:rsidP="00E52C3A">
      <w:pPr>
        <w:jc w:val="center"/>
        <w:rPr>
          <w:rFonts w:ascii="HG丸ｺﾞｼｯｸM-PRO" w:eastAsia="HG丸ｺﾞｼｯｸM-PRO" w:hAnsi="HG丸ｺﾞｼｯｸM-PRO"/>
          <w:sz w:val="32"/>
          <w:szCs w:val="32"/>
        </w:rPr>
      </w:pPr>
      <w:r w:rsidRPr="002A01F2">
        <w:rPr>
          <w:rFonts w:ascii="HG丸ｺﾞｼｯｸM-PRO" w:eastAsia="HG丸ｺﾞｼｯｸM-PRO" w:hAnsi="HG丸ｺﾞｼｯｸM-PRO" w:hint="eastAsia"/>
          <w:sz w:val="32"/>
          <w:szCs w:val="32"/>
        </w:rPr>
        <w:t>20</w:t>
      </w:r>
      <w:r w:rsidR="00AD0722">
        <w:rPr>
          <w:rFonts w:ascii="HG丸ｺﾞｼｯｸM-PRO" w:eastAsia="HG丸ｺﾞｼｯｸM-PRO" w:hAnsi="HG丸ｺﾞｼｯｸM-PRO" w:hint="eastAsia"/>
          <w:sz w:val="32"/>
          <w:szCs w:val="32"/>
        </w:rPr>
        <w:t>２</w:t>
      </w:r>
      <w:r w:rsidR="00280F69">
        <w:rPr>
          <w:rFonts w:ascii="HG丸ｺﾞｼｯｸM-PRO" w:eastAsia="HG丸ｺﾞｼｯｸM-PRO" w:hAnsi="HG丸ｺﾞｼｯｸM-PRO" w:hint="eastAsia"/>
          <w:sz w:val="32"/>
          <w:szCs w:val="32"/>
        </w:rPr>
        <w:t>４</w:t>
      </w:r>
      <w:r w:rsidRPr="002A01F2"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年度　</w:t>
      </w:r>
      <w:r w:rsidR="00D357CA">
        <w:rPr>
          <w:rFonts w:ascii="HG丸ｺﾞｼｯｸM-PRO" w:eastAsia="HG丸ｺﾞｼｯｸM-PRO" w:hAnsi="HG丸ｺﾞｼｯｸM-PRO" w:hint="eastAsia"/>
          <w:sz w:val="32"/>
          <w:szCs w:val="32"/>
        </w:rPr>
        <w:t>第</w:t>
      </w:r>
      <w:r w:rsidR="00E75A48">
        <w:rPr>
          <w:rFonts w:ascii="HG丸ｺﾞｼｯｸM-PRO" w:eastAsia="HG丸ｺﾞｼｯｸM-PRO" w:hAnsi="HG丸ｺﾞｼｯｸM-PRO" w:hint="eastAsia"/>
          <w:sz w:val="32"/>
          <w:szCs w:val="32"/>
        </w:rPr>
        <w:t>１</w:t>
      </w:r>
      <w:r w:rsidR="00CB4A61" w:rsidRPr="002A01F2">
        <w:rPr>
          <w:rFonts w:ascii="HG丸ｺﾞｼｯｸM-PRO" w:eastAsia="HG丸ｺﾞｼｯｸM-PRO" w:hAnsi="HG丸ｺﾞｼｯｸM-PRO" w:hint="eastAsia"/>
          <w:sz w:val="32"/>
          <w:szCs w:val="32"/>
        </w:rPr>
        <w:t>回</w:t>
      </w:r>
      <w:r w:rsidR="00012D2A" w:rsidRPr="002A01F2"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</w:t>
      </w:r>
      <w:r w:rsidR="004355B5" w:rsidRPr="002A01F2">
        <w:rPr>
          <w:rFonts w:ascii="HG丸ｺﾞｼｯｸM-PRO" w:eastAsia="HG丸ｺﾞｼｯｸM-PRO" w:hAnsi="HG丸ｺﾞｼｯｸM-PRO" w:hint="eastAsia"/>
          <w:sz w:val="32"/>
          <w:szCs w:val="32"/>
        </w:rPr>
        <w:t>豊田みんなでつながり隊</w:t>
      </w:r>
    </w:p>
    <w:p w14:paraId="3AC32D9E" w14:textId="77777777" w:rsidR="00FB2E9E" w:rsidRDefault="00FB2E9E" w:rsidP="00E52C3A">
      <w:pPr>
        <w:jc w:val="center"/>
        <w:rPr>
          <w:rFonts w:ascii="HG丸ｺﾞｼｯｸM-PRO" w:eastAsia="HG丸ｺﾞｼｯｸM-PRO" w:hAnsi="HG丸ｺﾞｼｯｸM-PRO"/>
          <w:sz w:val="32"/>
          <w:szCs w:val="32"/>
        </w:rPr>
      </w:pPr>
    </w:p>
    <w:p w14:paraId="0893CD2E" w14:textId="65B9AC78" w:rsidR="00E75A48" w:rsidRPr="00E75A48" w:rsidRDefault="00280F69" w:rsidP="00280F69">
      <w:pPr>
        <w:jc w:val="center"/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>高齢者とポリファーマシー</w:t>
      </w:r>
    </w:p>
    <w:p w14:paraId="2510243E" w14:textId="77777777" w:rsidR="00E75A48" w:rsidRDefault="00E75A48" w:rsidP="000E630D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0D8B83F7" w14:textId="77777777" w:rsidR="00FB2E9E" w:rsidRDefault="00EA6EA2" w:rsidP="00E75A48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p w14:paraId="64088951" w14:textId="0F31FC72" w:rsidR="005175A9" w:rsidRDefault="00FB2E9E" w:rsidP="00FB2E9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高齢になるほど複数の医療機関や診療科を受診する人が多く、処方される薬の数も多くなります</w:t>
      </w:r>
      <w:r w:rsidR="00E75A48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高齢者は加齢による代謝機能の低下と、多剤併用によってポリファーマシーのリスクが高まります。</w:t>
      </w:r>
    </w:p>
    <w:p w14:paraId="0456BD20" w14:textId="4C8C4CC3" w:rsidR="00D25C06" w:rsidRPr="0009212A" w:rsidRDefault="00FB2E9E" w:rsidP="00FB2E9E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高齢者に関わる支援者が知識を深め、利用者さんの支援に活かすはじめの一歩としましょう</w:t>
      </w:r>
      <w:r w:rsidR="00716E35">
        <w:rPr>
          <w:rFonts w:ascii="HG丸ｺﾞｼｯｸM-PRO" w:eastAsia="HG丸ｺﾞｼｯｸM-PRO" w:hAnsi="HG丸ｺﾞｼｯｸM-PRO" w:hint="eastAsia"/>
          <w:sz w:val="24"/>
          <w:szCs w:val="24"/>
        </w:rPr>
        <w:t>！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薬剤師さん</w:t>
      </w:r>
      <w:r w:rsidR="005175A9">
        <w:rPr>
          <w:rFonts w:ascii="HG丸ｺﾞｼｯｸM-PRO" w:eastAsia="HG丸ｺﾞｼｯｸM-PRO" w:hAnsi="HG丸ｺﾞｼｯｸM-PRO" w:hint="eastAsia"/>
          <w:sz w:val="24"/>
          <w:szCs w:val="24"/>
        </w:rPr>
        <w:t>との交流も企画しています。コロナ禍で途絶えていた交流を再開していきましょう</w:t>
      </w:r>
      <w:r w:rsidR="005F432F">
        <w:rPr>
          <w:rFonts w:ascii="HG丸ｺﾞｼｯｸM-PRO" w:eastAsia="HG丸ｺﾞｼｯｸM-PRO" w:hAnsi="HG丸ｺﾞｼｯｸM-PRO" w:hint="eastAsia"/>
          <w:sz w:val="24"/>
          <w:szCs w:val="24"/>
        </w:rPr>
        <w:t>！</w:t>
      </w:r>
      <w:r w:rsidR="00E75A48">
        <w:rPr>
          <w:rFonts w:ascii="HG丸ｺﾞｼｯｸM-PRO" w:eastAsia="HG丸ｺﾞｼｯｸM-PRO" w:hAnsi="HG丸ｺﾞｼｯｸM-PRO" w:hint="eastAsia"/>
          <w:sz w:val="24"/>
          <w:szCs w:val="24"/>
        </w:rPr>
        <w:t>皆様のご参加をお待ちしています。</w:t>
      </w:r>
    </w:p>
    <w:p w14:paraId="4D6715C7" w14:textId="1BFBBAD3" w:rsidR="00EA6EA2" w:rsidRDefault="00EA6EA2" w:rsidP="000E630D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2E4580DD" w14:textId="77777777" w:rsidR="005175A9" w:rsidRPr="0009212A" w:rsidRDefault="005175A9" w:rsidP="000E630D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5C2FA581" w14:textId="46C409C9" w:rsidR="002A01F2" w:rsidRPr="00363A37" w:rsidRDefault="00CB4A61" w:rsidP="00792DA2">
      <w:pPr>
        <w:ind w:leftChars="100" w:left="210"/>
        <w:rPr>
          <w:rFonts w:ascii="HG丸ｺﾞｼｯｸM-PRO" w:eastAsia="HG丸ｺﾞｼｯｸM-PRO" w:hAnsi="HG丸ｺﾞｼｯｸM-PRO"/>
          <w:sz w:val="24"/>
          <w:szCs w:val="24"/>
        </w:rPr>
      </w:pPr>
      <w:r w:rsidRPr="00363A37">
        <w:rPr>
          <w:rFonts w:ascii="HG丸ｺﾞｼｯｸM-PRO" w:eastAsia="HG丸ｺﾞｼｯｸM-PRO" w:hAnsi="HG丸ｺﾞｼｯｸM-PRO" w:hint="eastAsia"/>
          <w:sz w:val="24"/>
          <w:szCs w:val="24"/>
        </w:rPr>
        <w:t>日</w:t>
      </w:r>
      <w:r w:rsidR="00350912" w:rsidRPr="00363A37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363A37">
        <w:rPr>
          <w:rFonts w:ascii="HG丸ｺﾞｼｯｸM-PRO" w:eastAsia="HG丸ｺﾞｼｯｸM-PRO" w:hAnsi="HG丸ｺﾞｼｯｸM-PRO" w:hint="eastAsia"/>
          <w:sz w:val="24"/>
          <w:szCs w:val="24"/>
        </w:rPr>
        <w:t>時：</w:t>
      </w:r>
      <w:r w:rsidR="00D357CA" w:rsidRPr="00D357CA"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5175A9">
        <w:rPr>
          <w:rFonts w:ascii="HG丸ｺﾞｼｯｸM-PRO" w:eastAsia="HG丸ｺﾞｼｯｸM-PRO" w:hAnsi="HG丸ｺﾞｼｯｸM-PRO" w:hint="eastAsia"/>
          <w:sz w:val="24"/>
          <w:szCs w:val="24"/>
        </w:rPr>
        <w:t>６</w:t>
      </w:r>
      <w:r w:rsidR="00D357CA" w:rsidRPr="00D357CA">
        <w:rPr>
          <w:rFonts w:ascii="HG丸ｺﾞｼｯｸM-PRO" w:eastAsia="HG丸ｺﾞｼｯｸM-PRO" w:hAnsi="HG丸ｺﾞｼｯｸM-PRO" w:hint="eastAsia"/>
          <w:sz w:val="24"/>
          <w:szCs w:val="24"/>
        </w:rPr>
        <w:t>年</w:t>
      </w:r>
      <w:r w:rsidR="005175A9">
        <w:rPr>
          <w:rFonts w:ascii="HG丸ｺﾞｼｯｸM-PRO" w:eastAsia="HG丸ｺﾞｼｯｸM-PRO" w:hAnsi="HG丸ｺﾞｼｯｸM-PRO" w:hint="eastAsia"/>
          <w:sz w:val="24"/>
          <w:szCs w:val="24"/>
        </w:rPr>
        <w:t>８</w:t>
      </w:r>
      <w:r w:rsidR="00D357CA" w:rsidRPr="00D357CA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E75A48"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 w:rsidR="00EA6EA2">
        <w:rPr>
          <w:rFonts w:ascii="HG丸ｺﾞｼｯｸM-PRO" w:eastAsia="HG丸ｺﾞｼｯｸM-PRO" w:hAnsi="HG丸ｺﾞｼｯｸM-PRO" w:hint="eastAsia"/>
          <w:sz w:val="24"/>
          <w:szCs w:val="24"/>
        </w:rPr>
        <w:t>日（</w:t>
      </w:r>
      <w:r w:rsidR="00E75A48">
        <w:rPr>
          <w:rFonts w:ascii="HG丸ｺﾞｼｯｸM-PRO" w:eastAsia="HG丸ｺﾞｼｯｸM-PRO" w:hAnsi="HG丸ｺﾞｼｯｸM-PRO" w:hint="eastAsia"/>
          <w:sz w:val="24"/>
          <w:szCs w:val="24"/>
        </w:rPr>
        <w:t>金</w:t>
      </w:r>
      <w:r w:rsidR="00D357CA" w:rsidRPr="00D357CA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594725">
        <w:rPr>
          <w:rFonts w:ascii="HG丸ｺﾞｼｯｸM-PRO" w:eastAsia="HG丸ｺﾞｼｯｸM-PRO" w:hAnsi="HG丸ｺﾞｼｯｸM-PRO" w:hint="eastAsia"/>
          <w:sz w:val="24"/>
          <w:szCs w:val="24"/>
        </w:rPr>
        <w:t>１８：３０</w:t>
      </w:r>
      <w:r w:rsidR="00D357CA" w:rsidRPr="00D357CA">
        <w:rPr>
          <w:rFonts w:ascii="HG丸ｺﾞｼｯｸM-PRO" w:eastAsia="HG丸ｺﾞｼｯｸM-PRO" w:hAnsi="HG丸ｺﾞｼｯｸM-PRO" w:hint="eastAsia"/>
          <w:sz w:val="24"/>
          <w:szCs w:val="24"/>
        </w:rPr>
        <w:t>～</w:t>
      </w:r>
      <w:r w:rsidR="00EA6EA2">
        <w:rPr>
          <w:rFonts w:ascii="HG丸ｺﾞｼｯｸM-PRO" w:eastAsia="HG丸ｺﾞｼｯｸM-PRO" w:hAnsi="HG丸ｺﾞｼｯｸM-PRO" w:hint="eastAsia"/>
          <w:sz w:val="24"/>
          <w:szCs w:val="24"/>
        </w:rPr>
        <w:t>２０：０</w:t>
      </w:r>
      <w:r w:rsidR="00594725">
        <w:rPr>
          <w:rFonts w:ascii="HG丸ｺﾞｼｯｸM-PRO" w:eastAsia="HG丸ｺﾞｼｯｸM-PRO" w:hAnsi="HG丸ｺﾞｼｯｸM-PRO" w:hint="eastAsia"/>
          <w:sz w:val="24"/>
          <w:szCs w:val="24"/>
        </w:rPr>
        <w:t>０</w:t>
      </w:r>
    </w:p>
    <w:p w14:paraId="02DCDBC3" w14:textId="77777777" w:rsidR="00792DA2" w:rsidRDefault="00136447" w:rsidP="00792DA2">
      <w:pPr>
        <w:widowControl/>
        <w:shd w:val="clear" w:color="auto" w:fill="FFFFFF"/>
        <w:ind w:firstLineChars="100" w:firstLine="240"/>
        <w:jc w:val="left"/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lang w:eastAsia="zh-TW"/>
        </w:rPr>
        <w:t>会　場</w:t>
      </w:r>
      <w:r w:rsidR="00CB4A61" w:rsidRPr="00363A37">
        <w:rPr>
          <w:rFonts w:ascii="HG丸ｺﾞｼｯｸM-PRO" w:eastAsia="HG丸ｺﾞｼｯｸM-PRO" w:hAnsi="HG丸ｺﾞｼｯｸM-PRO" w:hint="eastAsia"/>
          <w:sz w:val="24"/>
          <w:szCs w:val="24"/>
          <w:lang w:eastAsia="zh-TW"/>
        </w:rPr>
        <w:t>：</w:t>
      </w:r>
      <w:r w:rsidR="00792DA2" w:rsidRPr="00792DA2"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  <w:t>サービス付き高齢者向け住宅ゆーとぴあ南　マンションあかし1階</w:t>
      </w:r>
    </w:p>
    <w:p w14:paraId="1906F5F6" w14:textId="4F120F2C" w:rsidR="00792DA2" w:rsidRPr="00792DA2" w:rsidRDefault="00792DA2" w:rsidP="00792DA2">
      <w:pPr>
        <w:widowControl/>
        <w:shd w:val="clear" w:color="auto" w:fill="FFFFFF"/>
        <w:ind w:firstLineChars="500" w:firstLine="1100"/>
        <w:jc w:val="left"/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</w:pPr>
      <w:r w:rsidRPr="00792DA2"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  <w:t>（磐田市小立野３８６）</w:t>
      </w:r>
    </w:p>
    <w:p w14:paraId="3B169A29" w14:textId="040B907C" w:rsidR="00792DA2" w:rsidRPr="00792DA2" w:rsidRDefault="00792DA2" w:rsidP="00792DA2">
      <w:pPr>
        <w:widowControl/>
        <w:shd w:val="clear" w:color="auto" w:fill="FFFFFF"/>
        <w:jc w:val="left"/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</w:pPr>
      <w:r w:rsidRPr="00792DA2"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  <w:t xml:space="preserve">　　　　</w:t>
      </w:r>
      <w:r>
        <w:rPr>
          <w:rFonts w:ascii="HG丸ｺﾞｼｯｸM-PRO" w:eastAsia="HG丸ｺﾞｼｯｸM-PRO" w:hAnsi="HG丸ｺﾞｼｯｸM-PRO" w:cs="ＭＳ Ｐゴシック" w:hint="eastAsia"/>
          <w:color w:val="202124"/>
          <w:kern w:val="0"/>
          <w:sz w:val="22"/>
        </w:rPr>
        <w:t xml:space="preserve">　</w:t>
      </w:r>
      <w:r w:rsidRPr="00792DA2"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  <w:t xml:space="preserve">ゆーとぴあ南の豊田えいせい病院の職員駐車場に車を停めてください　</w:t>
      </w:r>
    </w:p>
    <w:p w14:paraId="6D24EEC8" w14:textId="6358F0C6" w:rsidR="00792DA2" w:rsidRPr="00792DA2" w:rsidRDefault="00792DA2" w:rsidP="00792DA2">
      <w:pPr>
        <w:widowControl/>
        <w:shd w:val="clear" w:color="auto" w:fill="FFFFFF"/>
        <w:jc w:val="left"/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</w:pPr>
      <w:r w:rsidRPr="00792DA2"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  <w:t xml:space="preserve">　　　　</w:t>
      </w:r>
      <w:r>
        <w:rPr>
          <w:rFonts w:ascii="HG丸ｺﾞｼｯｸM-PRO" w:eastAsia="HG丸ｺﾞｼｯｸM-PRO" w:hAnsi="HG丸ｺﾞｼｯｸM-PRO" w:cs="ＭＳ Ｐゴシック" w:hint="eastAsia"/>
          <w:color w:val="202124"/>
          <w:kern w:val="0"/>
          <w:sz w:val="22"/>
        </w:rPr>
        <w:t xml:space="preserve">　</w:t>
      </w:r>
      <w:r w:rsidRPr="00792DA2">
        <w:rPr>
          <w:rFonts w:ascii="HG丸ｺﾞｼｯｸM-PRO" w:eastAsia="HG丸ｺﾞｼｯｸM-PRO" w:hAnsi="HG丸ｺﾞｼｯｸM-PRO" w:cs="ＭＳ Ｐゴシック"/>
          <w:color w:val="202124"/>
          <w:kern w:val="0"/>
          <w:sz w:val="22"/>
        </w:rPr>
        <w:t>駐車場から西側の建物（あかし）に入れます</w:t>
      </w:r>
    </w:p>
    <w:p w14:paraId="7921169A" w14:textId="09807B92" w:rsidR="000E630D" w:rsidRDefault="00716E35" w:rsidP="005175A9">
      <w:pPr>
        <w:ind w:leftChars="100" w:left="21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参加費：無料</w:t>
      </w:r>
      <w:r w:rsidR="00113732">
        <w:rPr>
          <w:rFonts w:ascii="HG丸ｺﾞｼｯｸM-PRO" w:eastAsia="HG丸ｺﾞｼｯｸM-PRO" w:hAnsi="HG丸ｺﾞｼｯｸM-PRO" w:hint="eastAsia"/>
          <w:sz w:val="24"/>
          <w:szCs w:val="24"/>
          <w:lang w:eastAsia="zh-TW"/>
        </w:rPr>
        <w:t xml:space="preserve">　　</w:t>
      </w:r>
    </w:p>
    <w:p w14:paraId="56FC4342" w14:textId="59D6F0CB" w:rsidR="00CE01A5" w:rsidRDefault="00363A37" w:rsidP="00CE01A5">
      <w:pPr>
        <w:ind w:leftChars="100" w:left="21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担　当：</w:t>
      </w:r>
      <w:r w:rsidR="005175A9">
        <w:rPr>
          <w:rFonts w:ascii="HG丸ｺﾞｼｯｸM-PRO" w:eastAsia="HG丸ｺﾞｼｯｸM-PRO" w:hAnsi="HG丸ｺﾞｼｯｸM-PRO" w:hint="eastAsia"/>
          <w:sz w:val="24"/>
          <w:szCs w:val="24"/>
        </w:rPr>
        <w:t>豊田えいせい病院・グループホーム笑円</w:t>
      </w:r>
    </w:p>
    <w:p w14:paraId="48AF7E39" w14:textId="2A082C0F" w:rsidR="00594725" w:rsidRPr="00CE01A5" w:rsidRDefault="00594725">
      <w:pPr>
        <w:rPr>
          <w:rFonts w:ascii="HG丸ｺﾞｼｯｸM-PRO" w:eastAsia="HG丸ｺﾞｼｯｸM-PRO" w:hAnsi="HG丸ｺﾞｼｯｸM-PRO"/>
        </w:rPr>
      </w:pPr>
    </w:p>
    <w:p w14:paraId="632C8549" w14:textId="2087FBB5" w:rsidR="00051CDD" w:rsidRDefault="002A01F2" w:rsidP="002A01F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703292">
        <w:rPr>
          <w:rFonts w:ascii="HG丸ｺﾞｼｯｸM-PRO" w:eastAsia="HG丸ｺﾞｼｯｸM-PRO" w:hAnsi="HG丸ｺﾞｼｯｸM-PRO" w:hint="eastAsia"/>
          <w:sz w:val="24"/>
          <w:szCs w:val="24"/>
        </w:rPr>
        <w:t>【内容】</w:t>
      </w:r>
    </w:p>
    <w:p w14:paraId="2D9EA2C6" w14:textId="6F60C5E5" w:rsidR="00E75A48" w:rsidRPr="00716E35" w:rsidRDefault="005175A9" w:rsidP="00716E35">
      <w:pPr>
        <w:pStyle w:val="ae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716E35">
        <w:rPr>
          <w:rFonts w:ascii="HG丸ｺﾞｼｯｸM-PRO" w:eastAsia="HG丸ｺﾞｼｯｸM-PRO" w:hAnsi="HG丸ｺﾞｼｯｸM-PRO" w:hint="eastAsia"/>
          <w:sz w:val="24"/>
          <w:szCs w:val="24"/>
        </w:rPr>
        <w:t>講義「高齢者とポリファーマシー」</w:t>
      </w:r>
    </w:p>
    <w:p w14:paraId="73298E54" w14:textId="01235917" w:rsidR="00E75A48" w:rsidRPr="00D25C06" w:rsidRDefault="00716E35" w:rsidP="00716E35">
      <w:pPr>
        <w:pStyle w:val="ae"/>
        <w:ind w:leftChars="0" w:left="72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豊田えいせい病院　</w:t>
      </w:r>
      <w:r w:rsidR="001E0771">
        <w:rPr>
          <w:rFonts w:ascii="HG丸ｺﾞｼｯｸM-PRO" w:eastAsia="HG丸ｺﾞｼｯｸM-PRO" w:hAnsi="HG丸ｺﾞｼｯｸM-PRO" w:hint="eastAsia"/>
          <w:sz w:val="24"/>
          <w:szCs w:val="24"/>
        </w:rPr>
        <w:t>医療技術部長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西尾　正行</w:t>
      </w:r>
      <w:r w:rsidR="001E077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薬剤師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p w14:paraId="0B8F647E" w14:textId="56A80C70" w:rsidR="00EA6EA2" w:rsidRPr="00B00EFD" w:rsidRDefault="00EA6EA2" w:rsidP="00B00EFD">
      <w:pPr>
        <w:pStyle w:val="ae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B00EFD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グループワーク　</w:t>
      </w:r>
    </w:p>
    <w:p w14:paraId="7DD3E870" w14:textId="77777777" w:rsidR="00EA6EA2" w:rsidRDefault="00EA6EA2" w:rsidP="002A01F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1B997ECB" w14:textId="2D9D6714" w:rsidR="00CE01A5" w:rsidRPr="00CE01A5" w:rsidRDefault="00CE01A5" w:rsidP="00051CDD">
      <w:pPr>
        <w:rPr>
          <w:rFonts w:ascii="HG丸ｺﾞｼｯｸM-PRO" w:eastAsia="HG丸ｺﾞｼｯｸM-PRO" w:hAnsi="HG丸ｺﾞｼｯｸM-PRO"/>
          <w:sz w:val="24"/>
          <w:szCs w:val="24"/>
          <w:u w:val="single"/>
        </w:rPr>
      </w:pPr>
    </w:p>
    <w:p w14:paraId="66E60B9C" w14:textId="3ED407AF" w:rsidR="00D357CA" w:rsidRPr="00CB4A61" w:rsidRDefault="00D357CA" w:rsidP="00D357CA">
      <w:pPr>
        <w:rPr>
          <w:rFonts w:ascii="HG丸ｺﾞｼｯｸM-PRO" w:eastAsia="HG丸ｺﾞｼｯｸM-PRO" w:hAnsi="HG丸ｺﾞｼｯｸM-PRO"/>
        </w:rPr>
      </w:pPr>
    </w:p>
    <w:p w14:paraId="22584DCF" w14:textId="766F5655" w:rsidR="00944D16" w:rsidRPr="00703292" w:rsidRDefault="00CB4A61" w:rsidP="00CB4A61">
      <w:pPr>
        <w:jc w:val="center"/>
        <w:rPr>
          <w:rFonts w:ascii="HG丸ｺﾞｼｯｸM-PRO" w:eastAsia="HG丸ｺﾞｼｯｸM-PRO" w:hAnsi="HG丸ｺﾞｼｯｸM-PRO"/>
          <w:sz w:val="26"/>
          <w:szCs w:val="26"/>
          <w:u w:val="thick"/>
        </w:rPr>
      </w:pPr>
      <w:r w:rsidRPr="004355B5">
        <w:rPr>
          <w:rFonts w:ascii="HG丸ｺﾞｼｯｸM-PRO" w:eastAsia="HG丸ｺﾞｼｯｸM-PRO" w:hAnsi="HG丸ｺﾞｼｯｸM-PRO" w:hint="eastAsia"/>
          <w:sz w:val="26"/>
          <w:szCs w:val="26"/>
        </w:rPr>
        <w:t>参加申し込みはこちら</w:t>
      </w:r>
      <w:r w:rsidR="004355B5" w:rsidRPr="004355B5">
        <w:rPr>
          <w:rFonts w:ascii="HG丸ｺﾞｼｯｸM-PRO" w:eastAsia="HG丸ｺﾞｼｯｸM-PRO" w:hAnsi="HG丸ｺﾞｼｯｸM-PRO" w:hint="eastAsia"/>
          <w:sz w:val="26"/>
          <w:szCs w:val="26"/>
        </w:rPr>
        <w:t>（一人ずつ申し込みお願いします）</w:t>
      </w:r>
      <w:r w:rsidR="00703292" w:rsidRPr="00703292">
        <w:rPr>
          <w:rFonts w:ascii="HG丸ｺﾞｼｯｸM-PRO" w:eastAsia="HG丸ｺﾞｼｯｸM-PRO" w:hAnsi="HG丸ｺﾞｼｯｸM-PRO" w:hint="eastAsia"/>
          <w:color w:val="FF0000"/>
          <w:sz w:val="26"/>
          <w:szCs w:val="26"/>
          <w:u w:val="thick"/>
        </w:rPr>
        <w:t>※</w:t>
      </w:r>
      <w:r w:rsidR="00012D2A" w:rsidRPr="00703292">
        <w:rPr>
          <w:rFonts w:ascii="HG丸ｺﾞｼｯｸM-PRO" w:eastAsia="HG丸ｺﾞｼｯｸM-PRO" w:hAnsi="HG丸ｺﾞｼｯｸM-PRO" w:hint="eastAsia"/>
          <w:color w:val="FF0000"/>
          <w:sz w:val="26"/>
          <w:szCs w:val="26"/>
          <w:u w:val="thick"/>
        </w:rPr>
        <w:t>締切</w:t>
      </w:r>
      <w:r w:rsidR="00716E35">
        <w:rPr>
          <w:rFonts w:ascii="HG丸ｺﾞｼｯｸM-PRO" w:eastAsia="HG丸ｺﾞｼｯｸM-PRO" w:hAnsi="HG丸ｺﾞｼｯｸM-PRO" w:hint="eastAsia"/>
          <w:color w:val="FF0000"/>
          <w:sz w:val="26"/>
          <w:szCs w:val="26"/>
          <w:u w:val="thick"/>
        </w:rPr>
        <w:t>７</w:t>
      </w:r>
      <w:r w:rsidR="00012D2A" w:rsidRPr="00703292">
        <w:rPr>
          <w:rFonts w:ascii="HG丸ｺﾞｼｯｸM-PRO" w:eastAsia="HG丸ｺﾞｼｯｸM-PRO" w:hAnsi="HG丸ｺﾞｼｯｸM-PRO" w:hint="eastAsia"/>
          <w:color w:val="FF0000"/>
          <w:sz w:val="26"/>
          <w:szCs w:val="26"/>
          <w:u w:val="thick"/>
        </w:rPr>
        <w:t>月</w:t>
      </w:r>
      <w:r w:rsidR="00E75A48">
        <w:rPr>
          <w:rFonts w:ascii="HG丸ｺﾞｼｯｸM-PRO" w:eastAsia="HG丸ｺﾞｼｯｸM-PRO" w:hAnsi="HG丸ｺﾞｼｯｸM-PRO" w:hint="eastAsia"/>
          <w:color w:val="FF0000"/>
          <w:sz w:val="26"/>
          <w:szCs w:val="26"/>
          <w:u w:val="thick"/>
        </w:rPr>
        <w:t>２２</w:t>
      </w:r>
      <w:r w:rsidR="00012D2A" w:rsidRPr="00703292">
        <w:rPr>
          <w:rFonts w:ascii="HG丸ｺﾞｼｯｸM-PRO" w:eastAsia="HG丸ｺﾞｼｯｸM-PRO" w:hAnsi="HG丸ｺﾞｼｯｸM-PRO" w:hint="eastAsia"/>
          <w:color w:val="FF0000"/>
          <w:sz w:val="26"/>
          <w:szCs w:val="26"/>
          <w:u w:val="thick"/>
        </w:rPr>
        <w:t>日まで</w:t>
      </w:r>
    </w:p>
    <w:p w14:paraId="63207428" w14:textId="328148CF" w:rsidR="000A478F" w:rsidRDefault="00792DA2" w:rsidP="000A478F">
      <w:pPr>
        <w:jc w:val="center"/>
        <w:rPr>
          <w:rFonts w:ascii="HG創英角ｺﾞｼｯｸUB" w:eastAsia="HG創英角ｺﾞｼｯｸUB" w:hAnsi="HG創英角ｺﾞｼｯｸUB"/>
          <w:b/>
          <w:sz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AAE4E86" wp14:editId="4E9B5622">
            <wp:simplePos x="0" y="0"/>
            <wp:positionH relativeFrom="margin">
              <wp:posOffset>4860290</wp:posOffset>
            </wp:positionH>
            <wp:positionV relativeFrom="paragraph">
              <wp:posOffset>151765</wp:posOffset>
            </wp:positionV>
            <wp:extent cx="1428750" cy="1415373"/>
            <wp:effectExtent l="0" t="0" r="0" b="0"/>
            <wp:wrapNone/>
            <wp:docPr id="4" name="図 4" descr="ãå°ååæ¬ã±ã¢ã·ã¹ãã ãã®ç»åæ¤ç´¢çµæ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ãå°ååæ¬ã±ã¢ã·ã¹ãã ãã®ç»åæ¤ç´¢çµæ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15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2D2A" w:rsidRPr="00012D2A">
        <w:rPr>
          <w:rFonts w:ascii="HG創英角ｺﾞｼｯｸUB" w:eastAsia="HG創英角ｺﾞｼｯｸUB" w:hAnsi="HG創英角ｺﾞｼｯｸUB" w:hint="eastAsia"/>
          <w:b/>
          <w:sz w:val="22"/>
        </w:rPr>
        <w:t>↓</w:t>
      </w:r>
    </w:p>
    <w:p w14:paraId="3F7771E5" w14:textId="77777777" w:rsidR="00792DA2" w:rsidRDefault="00792DA2" w:rsidP="00792DA2">
      <w:pPr>
        <w:ind w:firstLineChars="1500" w:firstLine="3150"/>
      </w:pPr>
      <w:r w:rsidRPr="00C32416">
        <w:t>https://forms.gle/hvpo4iUdyZak7XS36</w:t>
      </w:r>
    </w:p>
    <w:p w14:paraId="5A896CF1" w14:textId="748F5BDC" w:rsidR="000A478F" w:rsidRPr="000A478F" w:rsidRDefault="000A478F" w:rsidP="000A478F">
      <w:pPr>
        <w:jc w:val="center"/>
        <w:rPr>
          <w:rFonts w:ascii="HG創英角ｺﾞｼｯｸUB" w:eastAsia="HG創英角ｺﾞｼｯｸUB" w:hAnsi="HG創英角ｺﾞｼｯｸUB"/>
          <w:b/>
          <w:sz w:val="22"/>
        </w:rPr>
      </w:pPr>
    </w:p>
    <w:p w14:paraId="431F0949" w14:textId="3AC3EFD2" w:rsidR="00FE2EF2" w:rsidRPr="00FE2EF2" w:rsidRDefault="00792DA2" w:rsidP="000A478F">
      <w:pPr>
        <w:jc w:val="center"/>
        <w:rPr>
          <w:rFonts w:ascii="HG創英角ｺﾞｼｯｸUB" w:eastAsia="HG創英角ｺﾞｼｯｸUB" w:hAnsi="HG創英角ｺﾞｼｯｸUB"/>
          <w:b/>
          <w:sz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51A3A00" wp14:editId="09D43085">
            <wp:simplePos x="0" y="0"/>
            <wp:positionH relativeFrom="margin">
              <wp:align>center</wp:align>
            </wp:positionH>
            <wp:positionV relativeFrom="paragraph">
              <wp:posOffset>23495</wp:posOffset>
            </wp:positionV>
            <wp:extent cx="1295400" cy="1295400"/>
            <wp:effectExtent l="0" t="0" r="0" b="0"/>
            <wp:wrapThrough wrapText="bothSides">
              <wp:wrapPolygon edited="0">
                <wp:start x="0" y="0"/>
                <wp:lineTo x="0" y="21282"/>
                <wp:lineTo x="21282" y="21282"/>
                <wp:lineTo x="21282" y="0"/>
                <wp:lineTo x="0" y="0"/>
              </wp:wrapPolygon>
            </wp:wrapThrough>
            <wp:docPr id="2145921443" name="図 1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921443" name="図 1" descr="QR コード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240615" w14:textId="2C77F766" w:rsidR="00FE2EF2" w:rsidRDefault="00FE2EF2" w:rsidP="00FE2EF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3547AFED" w14:textId="0DD580F4" w:rsidR="00FE2EF2" w:rsidRPr="00FE2EF2" w:rsidRDefault="00FE2EF2" w:rsidP="00E52C3A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</w:p>
    <w:p w14:paraId="7DD2A85F" w14:textId="3F90C028" w:rsidR="00CB4A61" w:rsidRDefault="00CB4A61" w:rsidP="00CB4A61">
      <w:pPr>
        <w:jc w:val="center"/>
        <w:rPr>
          <w:noProof/>
        </w:rPr>
      </w:pPr>
    </w:p>
    <w:p w14:paraId="2E700201" w14:textId="222DD036" w:rsidR="00635B43" w:rsidRDefault="00635B43" w:rsidP="00CB4A61">
      <w:pPr>
        <w:jc w:val="center"/>
        <w:rPr>
          <w:noProof/>
        </w:rPr>
      </w:pPr>
    </w:p>
    <w:p w14:paraId="689A7B0D" w14:textId="096F8AC7" w:rsidR="00635B43" w:rsidRDefault="00635B43" w:rsidP="00CB4A61">
      <w:pPr>
        <w:jc w:val="center"/>
        <w:rPr>
          <w:noProof/>
        </w:rPr>
      </w:pPr>
    </w:p>
    <w:p w14:paraId="172B9ABC" w14:textId="7EDBD8BD" w:rsidR="00635B43" w:rsidRDefault="00635B43" w:rsidP="00CB4A61">
      <w:pPr>
        <w:jc w:val="center"/>
        <w:rPr>
          <w:noProof/>
        </w:rPr>
      </w:pPr>
    </w:p>
    <w:p w14:paraId="5316BE93" w14:textId="2A99E73E" w:rsidR="00635B43" w:rsidRDefault="00635B43" w:rsidP="00CB4A61">
      <w:pPr>
        <w:jc w:val="center"/>
        <w:rPr>
          <w:noProof/>
        </w:rPr>
      </w:pPr>
    </w:p>
    <w:p w14:paraId="15923BA7" w14:textId="77777777" w:rsidR="00944D16" w:rsidRDefault="00CB4A61" w:rsidP="00792DA2">
      <w:pPr>
        <w:ind w:right="480"/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944D16">
        <w:rPr>
          <w:rFonts w:ascii="HG丸ｺﾞｼｯｸM-PRO" w:eastAsia="HG丸ｺﾞｼｯｸM-PRO" w:hAnsi="HG丸ｺﾞｼｯｸM-PRO" w:hint="eastAsia"/>
          <w:sz w:val="24"/>
          <w:szCs w:val="24"/>
        </w:rPr>
        <w:t>ご不明な点は下記担当者までご連絡下さい。</w:t>
      </w:r>
    </w:p>
    <w:p w14:paraId="260721F4" w14:textId="19E06385" w:rsidR="00D67D7B" w:rsidRPr="00E52C3A" w:rsidRDefault="00D357CA" w:rsidP="00E52C3A">
      <w:pPr>
        <w:wordWrap w:val="0"/>
        <w:ind w:right="480"/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メール担当：豊田みんなでつながり隊</w:t>
      </w:r>
      <w:r w:rsidR="00445CE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E75A48">
        <w:rPr>
          <w:rFonts w:ascii="HG丸ｺﾞｼｯｸM-PRO" w:eastAsia="HG丸ｺﾞｼｯｸM-PRO" w:hAnsi="HG丸ｺﾞｼｯｸM-PRO" w:hint="eastAsia"/>
          <w:sz w:val="24"/>
          <w:szCs w:val="24"/>
        </w:rPr>
        <w:t>豊田包括</w:t>
      </w:r>
      <w:r w:rsidR="00E52C3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 </w:t>
      </w:r>
      <w:hyperlink r:id="rId10" w:history="1">
        <w:r w:rsidRPr="00623AA3">
          <w:rPr>
            <w:rStyle w:val="a3"/>
            <w:rFonts w:ascii="HG丸ｺﾞｼｯｸM-PRO" w:eastAsia="HG丸ｺﾞｼｯｸM-PRO" w:hAnsi="HG丸ｺﾞｼｯｸM-PRO" w:hint="eastAsia"/>
            <w:sz w:val="24"/>
            <w:szCs w:val="24"/>
          </w:rPr>
          <w:t>t.tsunagaritai</w:t>
        </w:r>
        <w:r w:rsidRPr="00623AA3">
          <w:rPr>
            <w:rStyle w:val="a3"/>
            <w:rFonts w:ascii="HG丸ｺﾞｼｯｸM-PRO" w:eastAsia="HG丸ｺﾞｼｯｸM-PRO" w:hAnsi="HG丸ｺﾞｼｯｸM-PRO"/>
            <w:sz w:val="24"/>
            <w:szCs w:val="24"/>
          </w:rPr>
          <w:t>@gmail.com</w:t>
        </w:r>
      </w:hyperlink>
    </w:p>
    <w:sectPr w:rsidR="00D67D7B" w:rsidRPr="00E52C3A" w:rsidSect="00E52C3A">
      <w:pgSz w:w="11906" w:h="16838"/>
      <w:pgMar w:top="737" w:right="851" w:bottom="737" w:left="851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07593" w14:textId="77777777" w:rsidR="005177E5" w:rsidRDefault="005177E5" w:rsidP="002A01F2">
      <w:r>
        <w:separator/>
      </w:r>
    </w:p>
  </w:endnote>
  <w:endnote w:type="continuationSeparator" w:id="0">
    <w:p w14:paraId="32D19603" w14:textId="77777777" w:rsidR="005177E5" w:rsidRDefault="005177E5" w:rsidP="002A0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716BB3" w14:textId="77777777" w:rsidR="005177E5" w:rsidRDefault="005177E5" w:rsidP="002A01F2">
      <w:r>
        <w:separator/>
      </w:r>
    </w:p>
  </w:footnote>
  <w:footnote w:type="continuationSeparator" w:id="0">
    <w:p w14:paraId="15C0B794" w14:textId="77777777" w:rsidR="005177E5" w:rsidRDefault="005177E5" w:rsidP="002A01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926826"/>
    <w:multiLevelType w:val="hybridMultilevel"/>
    <w:tmpl w:val="74E4E00A"/>
    <w:lvl w:ilvl="0" w:tplc="CB5C0912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33340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A61"/>
    <w:rsid w:val="00012D2A"/>
    <w:rsid w:val="00045A1E"/>
    <w:rsid w:val="00051CDD"/>
    <w:rsid w:val="000851FC"/>
    <w:rsid w:val="0009212A"/>
    <w:rsid w:val="000A478F"/>
    <w:rsid w:val="000E630D"/>
    <w:rsid w:val="000F6E33"/>
    <w:rsid w:val="00105F81"/>
    <w:rsid w:val="00113732"/>
    <w:rsid w:val="00136447"/>
    <w:rsid w:val="00161CD4"/>
    <w:rsid w:val="001B3D30"/>
    <w:rsid w:val="001E0771"/>
    <w:rsid w:val="00234292"/>
    <w:rsid w:val="00280F69"/>
    <w:rsid w:val="002A01F2"/>
    <w:rsid w:val="002B3A06"/>
    <w:rsid w:val="003170A6"/>
    <w:rsid w:val="00350912"/>
    <w:rsid w:val="00363A37"/>
    <w:rsid w:val="00383901"/>
    <w:rsid w:val="003B5D4A"/>
    <w:rsid w:val="003E6A8C"/>
    <w:rsid w:val="003F7BF2"/>
    <w:rsid w:val="004355B5"/>
    <w:rsid w:val="00445CE1"/>
    <w:rsid w:val="00477E5D"/>
    <w:rsid w:val="005175A9"/>
    <w:rsid w:val="005177E5"/>
    <w:rsid w:val="00527C45"/>
    <w:rsid w:val="00535BBF"/>
    <w:rsid w:val="00594725"/>
    <w:rsid w:val="005A327E"/>
    <w:rsid w:val="005F432F"/>
    <w:rsid w:val="00635B43"/>
    <w:rsid w:val="00660A56"/>
    <w:rsid w:val="00667836"/>
    <w:rsid w:val="00687F9F"/>
    <w:rsid w:val="00692F41"/>
    <w:rsid w:val="007025BD"/>
    <w:rsid w:val="00702B0E"/>
    <w:rsid w:val="00703292"/>
    <w:rsid w:val="00716E35"/>
    <w:rsid w:val="00723A81"/>
    <w:rsid w:val="00751CFB"/>
    <w:rsid w:val="007720D7"/>
    <w:rsid w:val="00785B86"/>
    <w:rsid w:val="00792DA2"/>
    <w:rsid w:val="007B1147"/>
    <w:rsid w:val="007D1439"/>
    <w:rsid w:val="007E3617"/>
    <w:rsid w:val="007F34C5"/>
    <w:rsid w:val="0081409A"/>
    <w:rsid w:val="00855105"/>
    <w:rsid w:val="00874DDA"/>
    <w:rsid w:val="00883CC9"/>
    <w:rsid w:val="008A2C00"/>
    <w:rsid w:val="008C5525"/>
    <w:rsid w:val="008C70E4"/>
    <w:rsid w:val="008E21A1"/>
    <w:rsid w:val="008E4DAF"/>
    <w:rsid w:val="00923D19"/>
    <w:rsid w:val="00944D16"/>
    <w:rsid w:val="009A7A6A"/>
    <w:rsid w:val="009A7AB7"/>
    <w:rsid w:val="009F3888"/>
    <w:rsid w:val="00A01B6B"/>
    <w:rsid w:val="00AD0722"/>
    <w:rsid w:val="00B00EFD"/>
    <w:rsid w:val="00B924F5"/>
    <w:rsid w:val="00BA2726"/>
    <w:rsid w:val="00BB5823"/>
    <w:rsid w:val="00BE12BC"/>
    <w:rsid w:val="00C40639"/>
    <w:rsid w:val="00C469B5"/>
    <w:rsid w:val="00C64DAD"/>
    <w:rsid w:val="00C65EEF"/>
    <w:rsid w:val="00C672B6"/>
    <w:rsid w:val="00C95178"/>
    <w:rsid w:val="00CB4A61"/>
    <w:rsid w:val="00CB733B"/>
    <w:rsid w:val="00CE01A5"/>
    <w:rsid w:val="00CE6E41"/>
    <w:rsid w:val="00D25C06"/>
    <w:rsid w:val="00D357CA"/>
    <w:rsid w:val="00D444A7"/>
    <w:rsid w:val="00D67D7B"/>
    <w:rsid w:val="00D96694"/>
    <w:rsid w:val="00DB65D8"/>
    <w:rsid w:val="00DD36CB"/>
    <w:rsid w:val="00DE1E83"/>
    <w:rsid w:val="00E045C1"/>
    <w:rsid w:val="00E163EA"/>
    <w:rsid w:val="00E37C2C"/>
    <w:rsid w:val="00E52C3A"/>
    <w:rsid w:val="00E54683"/>
    <w:rsid w:val="00E75A48"/>
    <w:rsid w:val="00EA6EA2"/>
    <w:rsid w:val="00EB04B9"/>
    <w:rsid w:val="00EB0E8E"/>
    <w:rsid w:val="00EF106E"/>
    <w:rsid w:val="00F1294E"/>
    <w:rsid w:val="00F15B39"/>
    <w:rsid w:val="00F8429D"/>
    <w:rsid w:val="00F94E17"/>
    <w:rsid w:val="00FA680F"/>
    <w:rsid w:val="00FB2E9E"/>
    <w:rsid w:val="00FE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160D8A"/>
  <w15:chartTrackingRefBased/>
  <w15:docId w15:val="{1F2CE109-38C0-4744-87AD-08FA6FE3F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9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4A6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B4A61"/>
    <w:rPr>
      <w:color w:val="954F72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2A01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A01F2"/>
  </w:style>
  <w:style w:type="paragraph" w:styleId="a7">
    <w:name w:val="footer"/>
    <w:basedOn w:val="a"/>
    <w:link w:val="a8"/>
    <w:uiPriority w:val="99"/>
    <w:unhideWhenUsed/>
    <w:rsid w:val="002A01F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A01F2"/>
  </w:style>
  <w:style w:type="paragraph" w:styleId="a9">
    <w:name w:val="Balloon Text"/>
    <w:basedOn w:val="a"/>
    <w:link w:val="aa"/>
    <w:uiPriority w:val="99"/>
    <w:semiHidden/>
    <w:unhideWhenUsed/>
    <w:rsid w:val="007032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329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D67D7B"/>
  </w:style>
  <w:style w:type="character" w:customStyle="1" w:styleId="ac">
    <w:name w:val="日付 (文字)"/>
    <w:basedOn w:val="a0"/>
    <w:link w:val="ab"/>
    <w:uiPriority w:val="99"/>
    <w:semiHidden/>
    <w:rsid w:val="00D67D7B"/>
  </w:style>
  <w:style w:type="character" w:styleId="ad">
    <w:name w:val="Unresolved Mention"/>
    <w:basedOn w:val="a0"/>
    <w:uiPriority w:val="99"/>
    <w:semiHidden/>
    <w:unhideWhenUsed/>
    <w:rsid w:val="000A478F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716E3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50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t.tsunagaritai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A5AAE-C150-4B2C-8988-17A04D510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houmon-riha</dc:creator>
  <cp:keywords/>
  <dc:description/>
  <cp:lastModifiedBy>houkatsu</cp:lastModifiedBy>
  <cp:revision>10</cp:revision>
  <cp:lastPrinted>2022-11-01T06:04:00Z</cp:lastPrinted>
  <dcterms:created xsi:type="dcterms:W3CDTF">2024-06-23T00:57:00Z</dcterms:created>
  <dcterms:modified xsi:type="dcterms:W3CDTF">2024-06-27T03:22:00Z</dcterms:modified>
</cp:coreProperties>
</file>